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CA" w:rsidRDefault="00FD2BCA" w:rsidP="00FD2BC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5786">
        <w:rPr>
          <w:rFonts w:ascii="Times New Roman" w:hAnsi="Times New Roman" w:cs="Times New Roman"/>
          <w:sz w:val="20"/>
          <w:szCs w:val="20"/>
        </w:rPr>
        <w:t>Załącznik</w:t>
      </w:r>
    </w:p>
    <w:p w:rsidR="00FD2BCA" w:rsidRDefault="00FD2BCA" w:rsidP="00FD2BC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2BCA" w:rsidRPr="00705786" w:rsidRDefault="00FD2BCA" w:rsidP="00FD2BC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2BCA" w:rsidRPr="002D2D99" w:rsidRDefault="00FD2BCA" w:rsidP="00FD2BCA">
      <w:pPr>
        <w:spacing w:after="0" w:line="360" w:lineRule="auto"/>
        <w:jc w:val="both"/>
      </w:pPr>
      <w:r w:rsidRPr="002D2D99">
        <w:t>....................................................</w:t>
      </w:r>
    </w:p>
    <w:p w:rsidR="00FD2BCA" w:rsidRPr="006952A1" w:rsidRDefault="00FD2BCA" w:rsidP="00FD2B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52A1">
        <w:rPr>
          <w:rFonts w:ascii="Times New Roman" w:hAnsi="Times New Roman" w:cs="Times New Roman"/>
          <w:sz w:val="18"/>
          <w:szCs w:val="18"/>
        </w:rPr>
        <w:t xml:space="preserve">              pieczątka Wykonawcy</w:t>
      </w:r>
    </w:p>
    <w:p w:rsidR="00FD2BCA" w:rsidRDefault="00FD2BCA" w:rsidP="00FD2BCA">
      <w:pPr>
        <w:suppressAutoHyphens/>
        <w:autoSpaceDE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2BCA" w:rsidRPr="003A01D6" w:rsidRDefault="00FD2BCA" w:rsidP="00FD2BCA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FD2BCA" w:rsidRPr="00C83B48" w:rsidRDefault="00FD2BCA" w:rsidP="00FD2B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B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na: </w:t>
      </w:r>
      <w:r w:rsidRPr="00C83B4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C83B48">
        <w:rPr>
          <w:rFonts w:ascii="Times New Roman" w:eastAsia="Times New Roman" w:hAnsi="Times New Roman" w:cs="Times New Roman"/>
          <w:sz w:val="24"/>
        </w:rPr>
        <w:t>Świadczenie usług medycznych w zakresie medycyny pracy dla pracowników Powiatowego Urzędu Pracy w Lubartowie oraz osób bezrobotnych i poszukujących pracy zarejestrowanych w Powiatowym Urzędzie Pracy w Lubartowie w 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C83B48">
        <w:rPr>
          <w:rFonts w:ascii="Times New Roman" w:eastAsia="Times New Roman" w:hAnsi="Times New Roman" w:cs="Times New Roman"/>
          <w:sz w:val="24"/>
        </w:rPr>
        <w:t xml:space="preserve"> roku</w:t>
      </w:r>
      <w:r w:rsidRPr="00C83B48">
        <w:rPr>
          <w:rFonts w:ascii="Times New Roman" w:eastAsia="Times New Roman" w:hAnsi="Times New Roman" w:cs="Times New Roman"/>
          <w:sz w:val="24"/>
          <w:szCs w:val="24"/>
          <w:lang w:eastAsia="ar-SA"/>
        </w:rPr>
        <w:t>”.</w:t>
      </w:r>
    </w:p>
    <w:p w:rsidR="00FD2BCA" w:rsidRPr="003A01D6" w:rsidRDefault="00FD2BCA" w:rsidP="00FD2BCA">
      <w:p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BCA" w:rsidRPr="00920E72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:rsidR="00FD2BCA" w:rsidRPr="00467260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FD2BCA" w:rsidRPr="00467260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:rsidR="00FD2BCA" w:rsidRPr="00467260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FD2BCA" w:rsidRPr="00467260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Tel./nr </w:t>
      </w:r>
      <w:proofErr w:type="spellStart"/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fax</w:t>
      </w:r>
      <w:proofErr w:type="spellEnd"/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:…………………………………………………………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…..</w:t>
      </w:r>
    </w:p>
    <w:p w:rsidR="00FD2BCA" w:rsidRPr="00467260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</w:t>
      </w:r>
    </w:p>
    <w:p w:rsidR="00FD2BCA" w:rsidRPr="00920E72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..</w:t>
      </w:r>
    </w:p>
    <w:p w:rsidR="00FD2BCA" w:rsidRPr="00705786" w:rsidRDefault="00FD2BCA" w:rsidP="00FD2BCA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..</w:t>
      </w:r>
    </w:p>
    <w:p w:rsidR="00FD2BCA" w:rsidRDefault="00FD2BCA" w:rsidP="00FD2BCA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BCA" w:rsidRDefault="00FD2BCA" w:rsidP="00FD2BCA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2BCA" w:rsidRPr="00920E72" w:rsidRDefault="00FD2BCA" w:rsidP="00FD2BCA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BCA" w:rsidRPr="006952A1" w:rsidRDefault="00FD2BCA" w:rsidP="00FD2BCA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 wykonanie przedmiotu zamówienia oferuję/my następujące ceny (zł) za wykonanie poszczególnych badań lekarskich:</w:t>
      </w:r>
    </w:p>
    <w:tbl>
      <w:tblPr>
        <w:tblW w:w="0" w:type="auto"/>
        <w:jc w:val="center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6222"/>
        <w:gridCol w:w="2090"/>
      </w:tblGrid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CA" w:rsidRPr="007D67BB" w:rsidRDefault="00FD2BCA" w:rsidP="00657F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D67BB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CA" w:rsidRPr="007D67BB" w:rsidRDefault="00FD2BCA" w:rsidP="00657F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OLE_LINK1"/>
            <w:r w:rsidRPr="007D67BB">
              <w:rPr>
                <w:rFonts w:ascii="Times New Roman" w:eastAsia="Calibri" w:hAnsi="Times New Roman" w:cs="Times New Roman"/>
                <w:b/>
                <w:lang w:eastAsia="en-US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CA" w:rsidRPr="007D67BB" w:rsidRDefault="00FD2BCA" w:rsidP="00657F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D67BB">
              <w:rPr>
                <w:rFonts w:ascii="Times New Roman" w:eastAsia="Calibri" w:hAnsi="Times New Roman" w:cs="Times New Roman"/>
                <w:b/>
                <w:lang w:eastAsia="en-US"/>
              </w:rPr>
              <w:t>Cena jednostkowa brutto (w zł)</w:t>
            </w:r>
          </w:p>
        </w:tc>
      </w:tr>
      <w:tr w:rsidR="00FD2BCA" w:rsidRPr="00920E72" w:rsidTr="00657FE1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i wydanie orzeczenia przez lekarza medycyny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trHeight w:val="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okulistyczne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laryngologiczne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neurologiczne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i wydanie orzeczenia do celów sanitarno-epidemiologicznych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lekarskie osób ubiegających się o wydanie prawa jazdy lub aktualizujących prawo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lekarskie kierowców wykonujących przewóz drogowy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lekarskie kierowców pojazdów uprzywilejowanych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audiometryczne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spirometryczne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Badanie </w:t>
            </w:r>
            <w:proofErr w:type="spellStart"/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EKGspoczynkowe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stereometryczne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widzenia zmierzchowego i wrażliwości na olśnienie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Badanie psychomotoryczne osób prowadzących pojazd silnikowy do celów służbowych </w:t>
            </w:r>
            <w:proofErr w:type="spellStart"/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kat.B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psychologiczne i wydanie orzeczenia dla osób ubiegających się o wydanie prawa jazdy lub aktualizujących prawo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psychologiczne i wydanie orzeczenia dla kierowców wykonujących przewóz drogowy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Badanie psychologiczne – operatorzy wózków, suwnic, żurawi wieżowych, podestów ruchomych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Cholesterol 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Profil lipidowy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ALAT (GTP)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Bilirubina całkowita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Fosfataza zasadowa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Mocznik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Kreatynina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Wapń 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osfor nieorganiczny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Retikulocyty</w:t>
            </w:r>
            <w:proofErr w:type="spellEnd"/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metoda automatyczna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trHeight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Glukoza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>Analiza moczu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Morfologia podstawowa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7D67BB" w:rsidRDefault="00FD2BCA" w:rsidP="00657FE1">
            <w:pPr>
              <w:pStyle w:val="Akapitzlist"/>
              <w:numPr>
                <w:ilvl w:val="0"/>
                <w:numId w:val="2"/>
              </w:numPr>
              <w:spacing w:afterLines="4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Inne…(proszę podać wraz z cenami)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2BCA" w:rsidRPr="00920E72" w:rsidTr="00657FE1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1D08A8" w:rsidRDefault="00FD2BCA" w:rsidP="00657FE1">
            <w:pPr>
              <w:spacing w:before="100" w:after="10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D08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ŁĄCZNA WARTOŚĆ USŁUG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A" w:rsidRPr="00920E72" w:rsidRDefault="00FD2BCA" w:rsidP="00657FE1">
            <w:pPr>
              <w:spacing w:afterLines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FD2BCA" w:rsidRPr="00FD2BCA" w:rsidRDefault="00FD2BCA" w:rsidP="00FD2BCA">
      <w:pPr>
        <w:spacing w:before="40" w:afterLines="40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p w:rsidR="00FD2BCA" w:rsidRPr="00FD2BCA" w:rsidRDefault="00FD2BCA" w:rsidP="00FD2BC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16"/>
          <w:szCs w:val="24"/>
          <w:lang w:eastAsia="en-US"/>
        </w:rPr>
      </w:pPr>
      <w:r w:rsidRPr="00FD2BCA">
        <w:rPr>
          <w:rFonts w:ascii="Times New Roman" w:eastAsia="Calibri" w:hAnsi="Times New Roman" w:cs="Times New Roman"/>
          <w:i/>
          <w:sz w:val="16"/>
          <w:szCs w:val="24"/>
          <w:lang w:eastAsia="en-US"/>
        </w:rPr>
        <w:t>Uwaga!</w:t>
      </w:r>
    </w:p>
    <w:p w:rsidR="00FD2BCA" w:rsidRPr="00FD2BCA" w:rsidRDefault="00FD2BCA" w:rsidP="00FD2BC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16"/>
          <w:szCs w:val="24"/>
          <w:lang w:eastAsia="en-US"/>
        </w:rPr>
      </w:pPr>
      <w:r w:rsidRPr="00FD2BCA">
        <w:rPr>
          <w:rFonts w:ascii="Times New Roman" w:eastAsia="Calibri" w:hAnsi="Times New Roman" w:cs="Times New Roman"/>
          <w:i/>
          <w:sz w:val="16"/>
          <w:szCs w:val="24"/>
          <w:lang w:eastAsia="en-US"/>
        </w:rPr>
        <w:t xml:space="preserve">Powyższy wykaz badań służy jedynie do oceny ofert i wyboru oferty najkorzystniejszej. Decyzja o wykonaniu konkretnych badań należy każdorazowo do lekarza medycyny pracy. </w:t>
      </w:r>
    </w:p>
    <w:p w:rsidR="00FD2BCA" w:rsidRPr="004D2133" w:rsidRDefault="00FD2BCA" w:rsidP="00FD2BC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:rsidR="00FD2BCA" w:rsidRPr="004D213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y, że w  przypadku wybrania naszej oferty zobowiązujemy się do zawarcia umowy na warunkach określonych w zapytaniu ofertowym i złożonej ofercie.</w:t>
      </w:r>
    </w:p>
    <w:p w:rsidR="00FD2BCA" w:rsidRPr="004D213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y, że posiadamy odpowiednie uprawnienia do wykonywania badań </w:t>
      </w: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zakresu medycyny pracy.</w:t>
      </w:r>
    </w:p>
    <w:p w:rsidR="00FD2BCA" w:rsidRPr="004D213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Oświadczam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y, że posiadamy niezbędną wiedzę i doświadczenie oraz dysponujemy potencjałem technicznym i osobami zdolnymi do wykonania zamówienia oraz znajdujemy się w sytuacji ekonomicznej i finansowej zapewniającej wykonanie zamówienia.</w:t>
      </w:r>
    </w:p>
    <w:p w:rsidR="00FD2BCA" w:rsidRPr="004D213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y, że posiadamy wyposażenie w sprzęt medyczny niezbędny do należytego wykonywania usług będących przedmiotem umowy.</w:t>
      </w:r>
    </w:p>
    <w:p w:rsidR="00FD2BCA" w:rsidRPr="001A166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>y, że zaoferowane ceny brutto pozostają niezmienne przez okres obowiązywania umowy.</w:t>
      </w:r>
    </w:p>
    <w:p w:rsidR="00FD2BCA" w:rsidRPr="004D2133" w:rsidRDefault="00FD2BCA" w:rsidP="00FD2B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/m</w:t>
      </w: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>y, że badania będą przeprowadzane w …….………………………..……</w:t>
      </w:r>
    </w:p>
    <w:p w:rsidR="00FD2BCA" w:rsidRPr="004D2133" w:rsidRDefault="00FD2BCA" w:rsidP="00FD2BCA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auto"/>
        <w:ind w:left="284" w:right="7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 ul. …………………………………….………………….………….</w:t>
      </w:r>
    </w:p>
    <w:p w:rsidR="00FD2BCA" w:rsidRPr="004D2133" w:rsidRDefault="00FD2BCA" w:rsidP="00FD2BC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D2BCA" w:rsidRPr="004D2133" w:rsidRDefault="00FD2BCA" w:rsidP="00FD2BCA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:rsidR="00FD2BCA" w:rsidRPr="004D2133" w:rsidRDefault="00FD2BCA" w:rsidP="00FD2BC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:rsidR="00FD2BCA" w:rsidRPr="004D2133" w:rsidRDefault="00FD2BCA" w:rsidP="00FD2BCA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4D2133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4D2133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(pieczęć oraz podpis osoby upoważnionej)</w:t>
      </w:r>
    </w:p>
    <w:p w:rsidR="00FD2BCA" w:rsidRDefault="00FD2BCA" w:rsidP="00FD2BCA"/>
    <w:p w:rsidR="0035316B" w:rsidRDefault="00FD2BCA"/>
    <w:sectPr w:rsidR="0035316B" w:rsidSect="00F3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443"/>
    <w:multiLevelType w:val="hybridMultilevel"/>
    <w:tmpl w:val="608C5D5A"/>
    <w:lvl w:ilvl="0" w:tplc="B3C2C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B117D3"/>
    <w:multiLevelType w:val="hybridMultilevel"/>
    <w:tmpl w:val="98C8C9F6"/>
    <w:lvl w:ilvl="0" w:tplc="7064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BCA"/>
    <w:rsid w:val="00253462"/>
    <w:rsid w:val="00553A30"/>
    <w:rsid w:val="00641222"/>
    <w:rsid w:val="00C95276"/>
    <w:rsid w:val="00F1682B"/>
    <w:rsid w:val="00FD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k.kowalska</dc:creator>
  <cp:lastModifiedBy>k.kowalska</cp:lastModifiedBy>
  <cp:revision>1</cp:revision>
  <dcterms:created xsi:type="dcterms:W3CDTF">2020-01-16T11:41:00Z</dcterms:created>
  <dcterms:modified xsi:type="dcterms:W3CDTF">2020-01-16T11:51:00Z</dcterms:modified>
</cp:coreProperties>
</file>